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C1E" w:rsidRDefault="005E2C1E" w:rsidP="005E2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C1E" w:rsidRDefault="005E2C1E" w:rsidP="005E2C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E2C1E" w:rsidRDefault="005E2C1E" w:rsidP="005E2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5E2C1E" w:rsidRDefault="005E2C1E" w:rsidP="005E2C1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E2C1E" w:rsidRDefault="005E2C1E" w:rsidP="005E2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E2C1E" w:rsidRDefault="005E2C1E" w:rsidP="005E2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E2C1E" w:rsidRDefault="005E2C1E" w:rsidP="005E2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452</w:t>
      </w:r>
    </w:p>
    <w:p w:rsidR="00C01AB8" w:rsidRPr="00097D11" w:rsidRDefault="005E2C1E" w:rsidP="005E2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/>
          <w:bCs/>
          <w:sz w:val="28"/>
          <w:szCs w:val="28"/>
          <w:lang w:val="uk-UA"/>
        </w:rPr>
        <w:t>СТОВ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/>
          <w:bCs/>
          <w:sz w:val="28"/>
          <w:szCs w:val="28"/>
          <w:lang w:val="uk-UA"/>
        </w:rPr>
        <w:t>Зоря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СТОВ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проекту землеустрою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 для ведення товар</w:t>
      </w:r>
      <w:bookmarkStart w:id="0" w:name="_GoBack"/>
      <w:bookmarkEnd w:id="0"/>
      <w:r w:rsidR="00BF609C">
        <w:rPr>
          <w:rFonts w:ascii="Times New Roman" w:hAnsi="Times New Roman"/>
          <w:bCs/>
          <w:sz w:val="28"/>
          <w:szCs w:val="28"/>
          <w:lang w:val="uk-UA"/>
        </w:rPr>
        <w:t>ного сільськогосподарського виробництва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sz w:val="28"/>
          <w:szCs w:val="28"/>
          <w:lang w:val="uk-UA"/>
        </w:rPr>
        <w:t>С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0:00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0,6328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354D9E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 М., </w:t>
      </w:r>
      <w:r w:rsidR="00447641">
        <w:rPr>
          <w:rFonts w:ascii="Times New Roman" w:hAnsi="Times New Roman" w:cs="Times New Roman"/>
          <w:sz w:val="28"/>
          <w:szCs w:val="28"/>
          <w:lang w:val="uk-UA"/>
        </w:rPr>
        <w:t>½,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354D9E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476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СТОВ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» 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0:00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015 </w:t>
      </w:r>
      <w:r w:rsidR="00354D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0,6328</w:t>
      </w:r>
      <w:r w:rsidR="00354D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641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447641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447641">
        <w:rPr>
          <w:rFonts w:ascii="Times New Roman" w:hAnsi="Times New Roman" w:cs="Times New Roman"/>
          <w:sz w:val="28"/>
          <w:szCs w:val="28"/>
          <w:lang w:val="uk-UA"/>
        </w:rPr>
        <w:t xml:space="preserve"> М., ½,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54D9E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476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4D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0:00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015 </w:t>
      </w:r>
      <w:r w:rsidR="00354D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0,6328</w:t>
      </w:r>
      <w:r w:rsidR="00354D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354D9E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 М., </w:t>
      </w:r>
      <w:r w:rsidR="00447641">
        <w:rPr>
          <w:rFonts w:ascii="Times New Roman" w:hAnsi="Times New Roman" w:cs="Times New Roman"/>
          <w:sz w:val="28"/>
          <w:szCs w:val="28"/>
          <w:lang w:val="uk-UA"/>
        </w:rPr>
        <w:t>½,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354D9E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476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4D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товарного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сільськогосподарського виробництва,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54D9E"/>
    <w:rsid w:val="00377AAB"/>
    <w:rsid w:val="003A40E5"/>
    <w:rsid w:val="003B1C68"/>
    <w:rsid w:val="003B4731"/>
    <w:rsid w:val="003B512D"/>
    <w:rsid w:val="003F3241"/>
    <w:rsid w:val="004341EB"/>
    <w:rsid w:val="004362CC"/>
    <w:rsid w:val="00447641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E2C1E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0EB9"/>
    <w:rsid w:val="006E4A2F"/>
    <w:rsid w:val="006E796B"/>
    <w:rsid w:val="006F4C81"/>
    <w:rsid w:val="00703C4E"/>
    <w:rsid w:val="007223C5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91159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1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2022-01-20T12:30:00Z</cp:lastPrinted>
  <dcterms:created xsi:type="dcterms:W3CDTF">2022-01-20T12:16:00Z</dcterms:created>
  <dcterms:modified xsi:type="dcterms:W3CDTF">2022-03-23T06:19:00Z</dcterms:modified>
</cp:coreProperties>
</file>